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C8" w:rsidRPr="00531569" w:rsidRDefault="00531569" w:rsidP="00531569">
      <w:pPr>
        <w:jc w:val="right"/>
        <w:rPr>
          <w:rFonts w:ascii="Times New Roman" w:hAnsi="Times New Roman" w:cs="Times New Roman"/>
          <w:sz w:val="28"/>
          <w:szCs w:val="28"/>
        </w:rPr>
      </w:pPr>
      <w:r w:rsidRPr="005315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855A47" wp14:editId="49E5419D">
            <wp:simplePos x="0" y="0"/>
            <wp:positionH relativeFrom="column">
              <wp:posOffset>8100060</wp:posOffset>
            </wp:positionH>
            <wp:positionV relativeFrom="paragraph">
              <wp:posOffset>10795</wp:posOffset>
            </wp:positionV>
            <wp:extent cx="15430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33" y="21462"/>
                <wp:lineTo x="21333" y="0"/>
                <wp:lineTo x="0" y="0"/>
              </wp:wrapPolygon>
            </wp:wrapTight>
            <wp:docPr id="1" name="Рисунок 21" descr="C:\Users\putintseva\Downloads\Telegram Desktop\в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C:\Users\putintseva\Downloads\Telegram Desktop\вк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BC8" w:rsidRPr="00531569">
        <w:rPr>
          <w:rFonts w:ascii="Times New Roman" w:hAnsi="Times New Roman" w:cs="Times New Roman"/>
          <w:sz w:val="28"/>
          <w:szCs w:val="28"/>
        </w:rPr>
        <w:t>Услуга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</w:t>
      </w:r>
      <w:r w:rsidRPr="00531569">
        <w:rPr>
          <w:noProof/>
          <w:sz w:val="28"/>
          <w:szCs w:val="28"/>
          <w:lang w:eastAsia="ru-RU"/>
        </w:rPr>
        <w:t xml:space="preserve"> </w:t>
      </w:r>
    </w:p>
    <w:p w:rsidR="00531569" w:rsidRDefault="00531569">
      <w:pPr>
        <w:rPr>
          <w:rFonts w:ascii="Times New Roman" w:hAnsi="Times New Roman" w:cs="Times New Roman"/>
          <w:sz w:val="28"/>
          <w:szCs w:val="28"/>
        </w:rPr>
      </w:pPr>
    </w:p>
    <w:p w:rsidR="0024726B" w:rsidRDefault="00403BC8">
      <w:pPr>
        <w:rPr>
          <w:rFonts w:ascii="Times New Roman" w:hAnsi="Times New Roman" w:cs="Times New Roman"/>
          <w:sz w:val="28"/>
          <w:szCs w:val="28"/>
        </w:rPr>
      </w:pPr>
      <w:r w:rsidRPr="00403BC8">
        <w:rPr>
          <w:rFonts w:ascii="Times New Roman" w:hAnsi="Times New Roman" w:cs="Times New Roman"/>
          <w:sz w:val="28"/>
          <w:szCs w:val="28"/>
        </w:rPr>
        <w:t>Ссылки регистрации АВГУСТ 2024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1538"/>
        <w:gridCol w:w="8439"/>
        <w:gridCol w:w="5616"/>
      </w:tblGrid>
      <w:tr w:rsidR="00403BC8" w:rsidRPr="003A065D" w:rsidTr="00531569">
        <w:tc>
          <w:tcPr>
            <w:tcW w:w="1538" w:type="dxa"/>
          </w:tcPr>
          <w:p w:rsidR="00403BC8" w:rsidRPr="003A065D" w:rsidRDefault="0040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8439" w:type="dxa"/>
          </w:tcPr>
          <w:p w:rsidR="00403BC8" w:rsidRPr="003A065D" w:rsidRDefault="00403BC8" w:rsidP="0053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Тема, лектор</w:t>
            </w:r>
          </w:p>
        </w:tc>
        <w:tc>
          <w:tcPr>
            <w:tcW w:w="5616" w:type="dxa"/>
          </w:tcPr>
          <w:p w:rsidR="00403BC8" w:rsidRPr="003A065D" w:rsidRDefault="00403BC8" w:rsidP="0040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03BC8" w:rsidRPr="003A065D" w:rsidTr="00531569">
        <w:tc>
          <w:tcPr>
            <w:tcW w:w="1538" w:type="dxa"/>
          </w:tcPr>
          <w:p w:rsidR="00403BC8" w:rsidRPr="003A065D" w:rsidRDefault="0040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19.08.2024, 17.30</w:t>
            </w:r>
          </w:p>
        </w:tc>
        <w:tc>
          <w:tcPr>
            <w:tcW w:w="8439" w:type="dxa"/>
          </w:tcPr>
          <w:p w:rsidR="00403BC8" w:rsidRPr="0071403F" w:rsidRDefault="00403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Темперамент как базовая составляющая характера. Влияние особенностей темперамента на успешность обучения школьника</w:t>
            </w:r>
            <w:r w:rsidR="003A065D"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3BC8" w:rsidRPr="003A065D" w:rsidRDefault="0040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 w:rsidR="0071403F"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403BC8" w:rsidRPr="003A065D" w:rsidRDefault="0053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03BC8" w:rsidRPr="003A065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https://forms.yandex.ru/u/66b5f7f4f47e730bf96e26ef/</w:t>
              </w:r>
            </w:hyperlink>
          </w:p>
        </w:tc>
      </w:tr>
      <w:tr w:rsidR="00403BC8" w:rsidRPr="003A065D" w:rsidTr="00531569">
        <w:tc>
          <w:tcPr>
            <w:tcW w:w="1538" w:type="dxa"/>
          </w:tcPr>
          <w:p w:rsidR="00403BC8" w:rsidRPr="003A065D" w:rsidRDefault="0040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20.08.2024, 17.30</w:t>
            </w:r>
          </w:p>
        </w:tc>
        <w:tc>
          <w:tcPr>
            <w:tcW w:w="8439" w:type="dxa"/>
          </w:tcPr>
          <w:p w:rsidR="00403BC8" w:rsidRPr="0071403F" w:rsidRDefault="003A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Межполушарная асимметрия, как основа формирования интересов и способностей ребёнка.</w:t>
            </w:r>
          </w:p>
          <w:p w:rsidR="003A065D" w:rsidRPr="003A065D" w:rsidRDefault="003A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 w:rsidR="0071403F"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403BC8" w:rsidRDefault="0053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2E95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https://forms.yandex.ru/u/66b9a1622530c216f37487c8/</w:t>
              </w:r>
            </w:hyperlink>
          </w:p>
          <w:p w:rsidR="00052E95" w:rsidRPr="003A065D" w:rsidRDefault="0005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5D" w:rsidRPr="003A065D" w:rsidTr="00531569">
        <w:tc>
          <w:tcPr>
            <w:tcW w:w="1538" w:type="dxa"/>
          </w:tcPr>
          <w:p w:rsidR="003A065D" w:rsidRPr="003A065D" w:rsidRDefault="003A065D" w:rsidP="003A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20.08.2024, 18.30</w:t>
            </w:r>
          </w:p>
        </w:tc>
        <w:tc>
          <w:tcPr>
            <w:tcW w:w="8439" w:type="dxa"/>
          </w:tcPr>
          <w:p w:rsidR="003A065D" w:rsidRPr="0071403F" w:rsidRDefault="003A065D" w:rsidP="003A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выпускников детского сада к обучению в начальной школе.</w:t>
            </w:r>
          </w:p>
          <w:p w:rsidR="003A065D" w:rsidRPr="003A065D" w:rsidRDefault="003A065D" w:rsidP="003A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Севенюк С.А., </w:t>
            </w:r>
            <w:r w:rsidRPr="003A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 и социальной педагогики</w:t>
            </w:r>
          </w:p>
        </w:tc>
        <w:tc>
          <w:tcPr>
            <w:tcW w:w="5616" w:type="dxa"/>
          </w:tcPr>
          <w:p w:rsidR="003A065D" w:rsidRDefault="00531569" w:rsidP="003A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2E95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https://forms.yandex.ru/u/66b9abd150569001ff3724d7/</w:t>
              </w:r>
            </w:hyperlink>
          </w:p>
          <w:p w:rsidR="00052E95" w:rsidRPr="003A065D" w:rsidRDefault="00052E95" w:rsidP="003A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7D" w:rsidRPr="003A065D" w:rsidTr="00531569">
        <w:tc>
          <w:tcPr>
            <w:tcW w:w="1538" w:type="dxa"/>
          </w:tcPr>
          <w:p w:rsidR="00EA237D" w:rsidRPr="003A065D" w:rsidRDefault="00EA237D" w:rsidP="00EA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.08.2024, 17.30</w:t>
            </w:r>
          </w:p>
        </w:tc>
        <w:tc>
          <w:tcPr>
            <w:tcW w:w="8439" w:type="dxa"/>
          </w:tcPr>
          <w:p w:rsidR="00EA237D" w:rsidRPr="0071403F" w:rsidRDefault="00EA237D" w:rsidP="00EA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как основа учебной деятельности. Роль ведущей модальности ребёнка в освоении учебного материала.</w:t>
            </w:r>
          </w:p>
          <w:p w:rsidR="00EA237D" w:rsidRPr="003A065D" w:rsidRDefault="00EA237D" w:rsidP="00EA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 w:rsidR="0071403F"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EA237D" w:rsidRDefault="00531569" w:rsidP="00EA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F0270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https://forms.yandex.ru/u/66b9ad77c417f301f7714bfd/</w:t>
              </w:r>
            </w:hyperlink>
          </w:p>
          <w:p w:rsidR="001F0270" w:rsidRPr="003A065D" w:rsidRDefault="001F0270" w:rsidP="00EA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3F" w:rsidRPr="003A065D" w:rsidTr="00531569">
        <w:tc>
          <w:tcPr>
            <w:tcW w:w="1538" w:type="dxa"/>
          </w:tcPr>
          <w:p w:rsidR="0071403F" w:rsidRPr="003A065D" w:rsidRDefault="0071403F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.08.2024,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439" w:type="dxa"/>
          </w:tcPr>
          <w:p w:rsidR="0071403F" w:rsidRPr="0071403F" w:rsidRDefault="0071403F" w:rsidP="0071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Как наладить баланс между работой и семьей.</w:t>
            </w:r>
          </w:p>
          <w:p w:rsidR="0071403F" w:rsidRPr="003A065D" w:rsidRDefault="0071403F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Севенюк С.А., </w:t>
            </w:r>
            <w:r w:rsidRPr="003A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 и социальной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6" w:type="dxa"/>
          </w:tcPr>
          <w:p w:rsidR="0071403F" w:rsidRDefault="00531569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0270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https://forms.yandex.ru/u/66b9ae7aeb6146024be57ca2/</w:t>
              </w:r>
            </w:hyperlink>
          </w:p>
          <w:p w:rsidR="001F0270" w:rsidRPr="003A065D" w:rsidRDefault="001F0270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3F" w:rsidRPr="003A065D" w:rsidTr="00531569">
        <w:tc>
          <w:tcPr>
            <w:tcW w:w="1538" w:type="dxa"/>
          </w:tcPr>
          <w:p w:rsidR="0071403F" w:rsidRPr="003A065D" w:rsidRDefault="0071403F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.08.2024,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439" w:type="dxa"/>
          </w:tcPr>
          <w:p w:rsidR="0071403F" w:rsidRPr="0071403F" w:rsidRDefault="0071403F" w:rsidP="00714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3F">
              <w:rPr>
                <w:rFonts w:ascii="Times New Roman" w:hAnsi="Times New Roman" w:cs="Times New Roman"/>
                <w:b/>
                <w:sz w:val="24"/>
                <w:szCs w:val="24"/>
              </w:rPr>
              <w:t>Снова в школу: как настроить ребенка на учебу после каникул?!</w:t>
            </w:r>
          </w:p>
          <w:p w:rsidR="0071403F" w:rsidRPr="003A065D" w:rsidRDefault="0071403F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Н.Ю., заведующий подготовительным отделением СГСПУ</w:t>
            </w:r>
          </w:p>
        </w:tc>
        <w:tc>
          <w:tcPr>
            <w:tcW w:w="5616" w:type="dxa"/>
          </w:tcPr>
          <w:p w:rsidR="0071403F" w:rsidRDefault="00531569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0270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https://forms.yandex.ru/u/66b9acdfeb61460213e57c96/</w:t>
              </w:r>
            </w:hyperlink>
          </w:p>
          <w:p w:rsidR="001F0270" w:rsidRPr="003A065D" w:rsidRDefault="001F0270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3F" w:rsidRPr="003A065D" w:rsidTr="00531569">
        <w:tc>
          <w:tcPr>
            <w:tcW w:w="1538" w:type="dxa"/>
          </w:tcPr>
          <w:p w:rsidR="0071403F" w:rsidRDefault="001F0270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22.08.2024,</w:t>
            </w:r>
          </w:p>
          <w:p w:rsidR="001F0270" w:rsidRPr="003A065D" w:rsidRDefault="001F0270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439" w:type="dxa"/>
          </w:tcPr>
          <w:p w:rsidR="0071403F" w:rsidRDefault="001F0270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70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как основа обучения. Способы оценки и методы развития внимания у детей</w:t>
            </w:r>
            <w:r w:rsidRPr="001F0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70" w:rsidRPr="003A065D" w:rsidRDefault="001F0270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71403F" w:rsidRDefault="00531569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5904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https://forms.yandex.ru/u/66b9b20e3e9d080321ba6df9/</w:t>
              </w:r>
            </w:hyperlink>
          </w:p>
          <w:p w:rsidR="00EA5904" w:rsidRPr="003A065D" w:rsidRDefault="00EA5904" w:rsidP="0071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.08.2024,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8439" w:type="dxa"/>
          </w:tcPr>
          <w:p w:rsidR="00A02CAD" w:rsidRPr="00A02CAD" w:rsidRDefault="00A02CAD" w:rsidP="00A0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поддержать ребенка, если ему сложно общаться со сверстниками 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Севенюк С.А., </w:t>
            </w:r>
            <w:r w:rsidRPr="003A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 и социальной педагогики</w:t>
            </w:r>
          </w:p>
        </w:tc>
        <w:tc>
          <w:tcPr>
            <w:tcW w:w="5616" w:type="dxa"/>
          </w:tcPr>
          <w:p w:rsidR="00A02CAD" w:rsidRDefault="00531569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5904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https://forms.yandex.ru/u/66b9b29490fa7b02e1318158/</w:t>
              </w:r>
            </w:hyperlink>
          </w:p>
          <w:p w:rsidR="00EA5904" w:rsidRPr="003A065D" w:rsidRDefault="00EA5904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26.08.2024,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439" w:type="dxa"/>
          </w:tcPr>
          <w:p w:rsidR="00A02CAD" w:rsidRPr="00A02CAD" w:rsidRDefault="00A02CAD" w:rsidP="00A0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Запоминание как основа учебной деятельности. Анализ состояния </w:t>
            </w:r>
            <w:proofErr w:type="spellStart"/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>мнемических</w:t>
            </w:r>
            <w:proofErr w:type="spellEnd"/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способностей ребенка. Развитие памяти детей.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7832A7" w:rsidRDefault="00531569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32A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https://forms.yandex.ru/u/66b9b3cc5d2a06033fda3d6a/</w:t>
              </w:r>
            </w:hyperlink>
          </w:p>
          <w:p w:rsidR="007832A7" w:rsidRPr="003A065D" w:rsidRDefault="007832A7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26.08.2024,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439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Конфликтные ситуации между родителями и ребенком: как услышать ребенка?</w:t>
            </w: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Севенюк С.А., </w:t>
            </w:r>
            <w:r w:rsidRPr="003A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 и социальной педагогики</w:t>
            </w:r>
          </w:p>
        </w:tc>
        <w:tc>
          <w:tcPr>
            <w:tcW w:w="5616" w:type="dxa"/>
          </w:tcPr>
          <w:p w:rsidR="007832A7" w:rsidRDefault="00531569" w:rsidP="0078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32A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https://forms.yandex.ru/u/66b9b31e2530c202c9bade2e/</w:t>
              </w:r>
            </w:hyperlink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27.08.2024,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439" w:type="dxa"/>
          </w:tcPr>
          <w:p w:rsidR="00A02CAD" w:rsidRPr="00A02CAD" w:rsidRDefault="00A02CAD" w:rsidP="00A0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>Сон и его физиологические механизмы. Гигиена сна ребёнка.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A02CAD" w:rsidRDefault="00531569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4955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https://forms.yandex.ru/u/66b9b4c543f74f0367e771ec/</w:t>
              </w:r>
            </w:hyperlink>
          </w:p>
          <w:p w:rsidR="00674955" w:rsidRPr="003A065D" w:rsidRDefault="00674955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27.08.2024,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439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4A">
              <w:rPr>
                <w:rFonts w:ascii="Times New Roman" w:hAnsi="Times New Roman" w:cs="Times New Roman"/>
                <w:b/>
                <w:sz w:val="24"/>
                <w:szCs w:val="24"/>
              </w:rPr>
              <w:t>Скоро в школу: как учиться эффективно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Е.Н., </w:t>
            </w:r>
            <w:r w:rsidRPr="00A02CA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информационно-коммуникационных технологий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A02CAD" w:rsidRDefault="00531569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4955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https://forms.yandex.ru/u/66b9b51e84227c0399bd390a/</w:t>
              </w:r>
            </w:hyperlink>
          </w:p>
          <w:p w:rsidR="00674955" w:rsidRPr="003A065D" w:rsidRDefault="00674955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27.08.2024,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439" w:type="dxa"/>
          </w:tcPr>
          <w:p w:rsidR="00A02CAD" w:rsidRPr="00A02CAD" w:rsidRDefault="00A02CAD" w:rsidP="00A0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>Семья и отношения: как сохранить гармонию и понимание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Севенюк С.А., </w:t>
            </w:r>
            <w:r w:rsidRPr="003A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 и социальной педагогики</w:t>
            </w:r>
          </w:p>
        </w:tc>
        <w:tc>
          <w:tcPr>
            <w:tcW w:w="5616" w:type="dxa"/>
          </w:tcPr>
          <w:p w:rsidR="00A02CAD" w:rsidRDefault="00531569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7111D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https://forms.yandex.ru/u/66b9b58143f74f0397e771e8/</w:t>
              </w:r>
            </w:hyperlink>
          </w:p>
          <w:p w:rsidR="0047111D" w:rsidRPr="003A065D" w:rsidRDefault="0047111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D" w:rsidRPr="003A065D" w:rsidTr="00531569">
        <w:tc>
          <w:tcPr>
            <w:tcW w:w="1538" w:type="dxa"/>
          </w:tcPr>
          <w:p w:rsidR="00A02CA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27.08.2024,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439" w:type="dxa"/>
          </w:tcPr>
          <w:p w:rsidR="00A02CAD" w:rsidRPr="00A02CAD" w:rsidRDefault="00A02CAD" w:rsidP="00A0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возникновения </w:t>
            </w:r>
            <w:proofErr w:type="spellStart"/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>дезадаптации</w:t>
            </w:r>
            <w:proofErr w:type="spellEnd"/>
            <w:r w:rsidRPr="00A0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обучению в школе и их профилактика</w:t>
            </w:r>
          </w:p>
          <w:p w:rsidR="00A02CAD" w:rsidRPr="003A065D" w:rsidRDefault="00A02CA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Забродина Л.А., </w:t>
            </w:r>
            <w:r w:rsidRPr="00A02CAD">
              <w:rPr>
                <w:rFonts w:ascii="Times New Roman" w:hAnsi="Times New Roman" w:cs="Times New Roman"/>
                <w:sz w:val="24"/>
                <w:szCs w:val="24"/>
              </w:rPr>
              <w:t>доцент кафедры педагогики и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A02CAD" w:rsidRDefault="00531569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7111D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https://forms.yandex.ru/u/66b9b664eb614603c9e57c9d/</w:t>
              </w:r>
            </w:hyperlink>
          </w:p>
          <w:p w:rsidR="0047111D" w:rsidRPr="003A065D" w:rsidRDefault="0047111D" w:rsidP="00A0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4A" w:rsidRPr="003A065D" w:rsidTr="00531569">
        <w:tc>
          <w:tcPr>
            <w:tcW w:w="1538" w:type="dxa"/>
          </w:tcPr>
          <w:p w:rsidR="0011104A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28.08.2024,</w:t>
            </w:r>
          </w:p>
          <w:p w:rsidR="0011104A" w:rsidRPr="003A065D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439" w:type="dxa"/>
          </w:tcPr>
          <w:p w:rsidR="0011104A" w:rsidRPr="0011104A" w:rsidRDefault="0011104A" w:rsidP="0011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4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суточной работоспособности ребёнка и её учёт в организации учебной деятельности. Биоритмы активности детей.</w:t>
            </w:r>
          </w:p>
          <w:p w:rsidR="0011104A" w:rsidRPr="003A065D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11104A" w:rsidRDefault="00531569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https://forms.yandex.ru/u/66b9b6c402848f03f7bc6303/</w:t>
              </w:r>
            </w:hyperlink>
          </w:p>
          <w:p w:rsidR="006A7197" w:rsidRPr="003A065D" w:rsidRDefault="006A7197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4A" w:rsidRPr="003A065D" w:rsidTr="00531569">
        <w:tc>
          <w:tcPr>
            <w:tcW w:w="1538" w:type="dxa"/>
          </w:tcPr>
          <w:p w:rsidR="0011104A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28.08.2024,</w:t>
            </w:r>
          </w:p>
          <w:p w:rsidR="0011104A" w:rsidRPr="003A065D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439" w:type="dxa"/>
          </w:tcPr>
          <w:p w:rsidR="0011104A" w:rsidRPr="0011104A" w:rsidRDefault="0011104A" w:rsidP="0011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4A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психического развития детей с ОВЗ</w:t>
            </w:r>
          </w:p>
          <w:p w:rsidR="0011104A" w:rsidRPr="003A065D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Чернромырдина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r w:rsidRPr="0011104A">
              <w:rPr>
                <w:rFonts w:ascii="Times New Roman" w:hAnsi="Times New Roman" w:cs="Times New Roman"/>
                <w:sz w:val="24"/>
                <w:szCs w:val="24"/>
              </w:rPr>
              <w:t>доцент кафедры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11104A" w:rsidRDefault="00531569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https://forms.yandex.ru/u/66b9b8e5c417f30447714c01/</w:t>
              </w:r>
            </w:hyperlink>
          </w:p>
          <w:p w:rsidR="006A7197" w:rsidRPr="003A065D" w:rsidRDefault="006A7197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4A" w:rsidRPr="003A065D" w:rsidTr="00531569">
        <w:tc>
          <w:tcPr>
            <w:tcW w:w="1538" w:type="dxa"/>
          </w:tcPr>
          <w:p w:rsidR="0011104A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28.08.2024,</w:t>
            </w:r>
          </w:p>
          <w:p w:rsidR="0011104A" w:rsidRPr="003A065D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8439" w:type="dxa"/>
          </w:tcPr>
          <w:p w:rsidR="0011104A" w:rsidRPr="0011104A" w:rsidRDefault="0011104A" w:rsidP="0011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Pr="0011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главных выигрышей от плавной подготовки к рабочему ритму.</w:t>
            </w:r>
          </w:p>
          <w:p w:rsidR="0011104A" w:rsidRPr="003A065D" w:rsidRDefault="0011104A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Н.Л., </w:t>
            </w:r>
            <w:r w:rsidRPr="0011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психологии и социальной педагогики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СГСПУ</w:t>
            </w:r>
          </w:p>
        </w:tc>
        <w:tc>
          <w:tcPr>
            <w:tcW w:w="5616" w:type="dxa"/>
          </w:tcPr>
          <w:p w:rsidR="0011104A" w:rsidRDefault="00531569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https://forms.yandex.ru/u/66b9b948068ff0049566d0b2/</w:t>
              </w:r>
            </w:hyperlink>
          </w:p>
          <w:p w:rsidR="006A7197" w:rsidRPr="003A065D" w:rsidRDefault="006A7197" w:rsidP="0011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4A" w:rsidRPr="003A065D" w:rsidTr="00531569">
        <w:tc>
          <w:tcPr>
            <w:tcW w:w="1538" w:type="dxa"/>
          </w:tcPr>
          <w:p w:rsidR="0011104A" w:rsidRDefault="0011104A" w:rsidP="00F0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28.08.2024,</w:t>
            </w:r>
          </w:p>
          <w:p w:rsidR="0011104A" w:rsidRPr="003A065D" w:rsidRDefault="0011104A" w:rsidP="00F0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439" w:type="dxa"/>
          </w:tcPr>
          <w:p w:rsidR="0011104A" w:rsidRDefault="0011104A" w:rsidP="00F0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4A">
              <w:rPr>
                <w:rFonts w:ascii="Times New Roman" w:hAnsi="Times New Roman" w:cs="Times New Roman"/>
                <w:b/>
                <w:sz w:val="24"/>
                <w:szCs w:val="24"/>
              </w:rPr>
              <w:t>Как научить ребенка отстаивать личные границы. Секреты как воспитать ребенка успешным и счастливым человеком</w:t>
            </w:r>
            <w:r w:rsidRPr="0011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04A" w:rsidRPr="003A065D" w:rsidRDefault="0011104A" w:rsidP="00F0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Н.Ю., заведующий подготовительным отделением СГСПУ</w:t>
            </w:r>
          </w:p>
        </w:tc>
        <w:tc>
          <w:tcPr>
            <w:tcW w:w="5616" w:type="dxa"/>
          </w:tcPr>
          <w:p w:rsidR="0011104A" w:rsidRDefault="00531569" w:rsidP="00F0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https://forms.yandex.ru/u/66b9b98de010db04536c4a55/</w:t>
              </w:r>
            </w:hyperlink>
          </w:p>
          <w:p w:rsidR="006A7197" w:rsidRPr="003A065D" w:rsidRDefault="006A7197" w:rsidP="00F0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8B" w:rsidRPr="003A065D" w:rsidTr="00531569">
        <w:tc>
          <w:tcPr>
            <w:tcW w:w="1538" w:type="dxa"/>
          </w:tcPr>
          <w:p w:rsidR="00BB3A8B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29.08.2024,</w:t>
            </w:r>
          </w:p>
          <w:p w:rsidR="00BB3A8B" w:rsidRPr="003A065D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439" w:type="dxa"/>
          </w:tcPr>
          <w:p w:rsidR="00BB3A8B" w:rsidRPr="00BB3A8B" w:rsidRDefault="00BB3A8B" w:rsidP="00BB3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система организма, как основа поведения. Способы коррекции поведения и потребностей ребенка с учётом представлений о ФСО</w:t>
            </w:r>
          </w:p>
          <w:p w:rsidR="00BB3A8B" w:rsidRPr="003A065D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3A065D">
              <w:rPr>
                <w:rFonts w:ascii="Times New Roman" w:hAnsi="Times New Roman" w:cs="Times New Roman"/>
                <w:sz w:val="24"/>
                <w:szCs w:val="24"/>
              </w:rPr>
              <w:t xml:space="preserve"> А.Ю., доцент кафедры логопедии, специальной педагогики и специальной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BB3A8B" w:rsidRDefault="00531569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https://forms.yandex.ru/u/66b9b9e4c417f3047d714bef/</w:t>
              </w:r>
            </w:hyperlink>
          </w:p>
          <w:p w:rsidR="006A7197" w:rsidRPr="003A065D" w:rsidRDefault="006A7197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8B" w:rsidRPr="003A065D" w:rsidTr="00531569">
        <w:tc>
          <w:tcPr>
            <w:tcW w:w="1538" w:type="dxa"/>
          </w:tcPr>
          <w:p w:rsidR="00BB3A8B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29.08.2024,</w:t>
            </w:r>
          </w:p>
          <w:p w:rsidR="00BB3A8B" w:rsidRPr="003A065D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439" w:type="dxa"/>
          </w:tcPr>
          <w:p w:rsidR="00BB3A8B" w:rsidRPr="00BB3A8B" w:rsidRDefault="00BB3A8B" w:rsidP="00BB3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B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ребенка к школьному обучению</w:t>
            </w:r>
          </w:p>
          <w:p w:rsidR="00BB3A8B" w:rsidRPr="003A065D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Чернромырдина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r w:rsidRPr="0011104A">
              <w:rPr>
                <w:rFonts w:ascii="Times New Roman" w:hAnsi="Times New Roman" w:cs="Times New Roman"/>
                <w:sz w:val="24"/>
                <w:szCs w:val="24"/>
              </w:rPr>
              <w:t>доцент кафедры музыкального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СГСПУ</w:t>
            </w:r>
          </w:p>
        </w:tc>
        <w:tc>
          <w:tcPr>
            <w:tcW w:w="5616" w:type="dxa"/>
          </w:tcPr>
          <w:p w:rsidR="00BB3A8B" w:rsidRDefault="00531569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https://forms.yandex.ru/u/66b9ba2b2530c2049fbade1c/</w:t>
              </w:r>
            </w:hyperlink>
          </w:p>
          <w:p w:rsidR="006A7197" w:rsidRPr="003A065D" w:rsidRDefault="006A7197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8B" w:rsidRPr="003A065D" w:rsidTr="00531569">
        <w:tc>
          <w:tcPr>
            <w:tcW w:w="1538" w:type="dxa"/>
          </w:tcPr>
          <w:p w:rsidR="00BB3A8B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29.08.2024,</w:t>
            </w:r>
          </w:p>
          <w:p w:rsidR="00BB3A8B" w:rsidRPr="003A065D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439" w:type="dxa"/>
          </w:tcPr>
          <w:p w:rsidR="00BB3A8B" w:rsidRPr="00BB3A8B" w:rsidRDefault="00BB3A8B" w:rsidP="00BB3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B">
              <w:rPr>
                <w:rFonts w:ascii="Times New Roman" w:hAnsi="Times New Roman" w:cs="Times New Roman"/>
                <w:b/>
                <w:sz w:val="24"/>
                <w:szCs w:val="24"/>
              </w:rPr>
              <w:t>Как создать опору вокруг себя и настроиться на новый учебный год?</w:t>
            </w:r>
          </w:p>
          <w:p w:rsidR="00BB3A8B" w:rsidRPr="003A065D" w:rsidRDefault="00BB3A8B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Н.Л., </w:t>
            </w:r>
            <w:r w:rsidRPr="0011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психологии и социальной педагогики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СГСПУ</w:t>
            </w:r>
          </w:p>
        </w:tc>
        <w:tc>
          <w:tcPr>
            <w:tcW w:w="5616" w:type="dxa"/>
          </w:tcPr>
          <w:p w:rsidR="00BB3A8B" w:rsidRDefault="00531569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A7197" w:rsidRPr="000B6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https://forms.yandex.ru/u/66b9ba7cc417f30411714c10/</w:t>
              </w:r>
            </w:hyperlink>
          </w:p>
          <w:p w:rsidR="006A7197" w:rsidRPr="003A065D" w:rsidRDefault="006A7197" w:rsidP="00BB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69" w:rsidRPr="00403BC8" w:rsidRDefault="00531569" w:rsidP="005315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569" w:rsidRPr="00403BC8" w:rsidSect="00A02CAD">
      <w:pgSz w:w="16838" w:h="11906" w:orient="landscape"/>
      <w:pgMar w:top="568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EA"/>
    <w:rsid w:val="00052E95"/>
    <w:rsid w:val="0011104A"/>
    <w:rsid w:val="001F0270"/>
    <w:rsid w:val="0024726B"/>
    <w:rsid w:val="003A065D"/>
    <w:rsid w:val="00403BC8"/>
    <w:rsid w:val="0047111D"/>
    <w:rsid w:val="00531569"/>
    <w:rsid w:val="00674955"/>
    <w:rsid w:val="00677BEA"/>
    <w:rsid w:val="006A7197"/>
    <w:rsid w:val="006C30E1"/>
    <w:rsid w:val="0071403F"/>
    <w:rsid w:val="007832A7"/>
    <w:rsid w:val="00942213"/>
    <w:rsid w:val="00A02CAD"/>
    <w:rsid w:val="00BB3A8B"/>
    <w:rsid w:val="00E86FA3"/>
    <w:rsid w:val="00EA237D"/>
    <w:rsid w:val="00E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863B"/>
  <w15:chartTrackingRefBased/>
  <w15:docId w15:val="{F2B696AE-8366-4F3B-87E5-B301AD57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B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2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b9ad77c417f301f7714bfd/" TargetMode="External"/><Relationship Id="rId13" Type="http://schemas.openxmlformats.org/officeDocument/2006/relationships/hyperlink" Target="https://forms.yandex.ru/u/66b9b3cc5d2a06033fda3d6a/" TargetMode="External"/><Relationship Id="rId18" Type="http://schemas.openxmlformats.org/officeDocument/2006/relationships/hyperlink" Target="https://forms.yandex.ru/u/66b9b664eb614603c9e57c9d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orms.yandex.ru/u/66b9b948068ff0049566d0b2/" TargetMode="External"/><Relationship Id="rId7" Type="http://schemas.openxmlformats.org/officeDocument/2006/relationships/hyperlink" Target="https://forms.yandex.ru/u/66b9abd150569001ff3724d7/" TargetMode="External"/><Relationship Id="rId12" Type="http://schemas.openxmlformats.org/officeDocument/2006/relationships/hyperlink" Target="https://forms.yandex.ru/u/66b9b29490fa7b02e1318158/" TargetMode="External"/><Relationship Id="rId17" Type="http://schemas.openxmlformats.org/officeDocument/2006/relationships/hyperlink" Target="https://forms.yandex.ru/u/66b9b58143f74f0397e771e8/" TargetMode="External"/><Relationship Id="rId25" Type="http://schemas.openxmlformats.org/officeDocument/2006/relationships/hyperlink" Target="https://forms.yandex.ru/u/66b9ba7cc417f30411714c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yandex.ru/u/66b9b51e84227c0399bd390a/" TargetMode="External"/><Relationship Id="rId20" Type="http://schemas.openxmlformats.org/officeDocument/2006/relationships/hyperlink" Target="https://forms.yandex.ru/u/66b9b8e5c417f30447714c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yandex.ru/u/66b9a1622530c216f37487c8/" TargetMode="External"/><Relationship Id="rId11" Type="http://schemas.openxmlformats.org/officeDocument/2006/relationships/hyperlink" Target="https://forms.yandex.ru/u/66b9b20e3e9d080321ba6df9/" TargetMode="External"/><Relationship Id="rId24" Type="http://schemas.openxmlformats.org/officeDocument/2006/relationships/hyperlink" Target="https://forms.yandex.ru/u/66b9ba2b2530c2049fbade1c/" TargetMode="External"/><Relationship Id="rId5" Type="http://schemas.openxmlformats.org/officeDocument/2006/relationships/hyperlink" Target="https://forms.yandex.ru/u/66b5f7f4f47e730bf96e26ef/" TargetMode="External"/><Relationship Id="rId15" Type="http://schemas.openxmlformats.org/officeDocument/2006/relationships/hyperlink" Target="https://forms.yandex.ru/u/66b9b4c543f74f0367e771ec/" TargetMode="External"/><Relationship Id="rId23" Type="http://schemas.openxmlformats.org/officeDocument/2006/relationships/hyperlink" Target="https://forms.yandex.ru/u/66b9b9e4c417f3047d714bef/" TargetMode="External"/><Relationship Id="rId10" Type="http://schemas.openxmlformats.org/officeDocument/2006/relationships/hyperlink" Target="https://forms.yandex.ru/u/66b9acdfeb61460213e57c96/" TargetMode="External"/><Relationship Id="rId19" Type="http://schemas.openxmlformats.org/officeDocument/2006/relationships/hyperlink" Target="https://forms.yandex.ru/u/66b9b6c402848f03f7bc630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yandex.ru/u/66b9ae7aeb6146024be57ca2/" TargetMode="External"/><Relationship Id="rId14" Type="http://schemas.openxmlformats.org/officeDocument/2006/relationships/hyperlink" Target="https://forms.yandex.ru/u/66b9b31e2530c202c9bade2e/" TargetMode="External"/><Relationship Id="rId22" Type="http://schemas.openxmlformats.org/officeDocument/2006/relationships/hyperlink" Target="https://forms.yandex.ru/u/66b9b98de010db04536c4a5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Г.П.</dc:creator>
  <cp:keywords/>
  <dc:description/>
  <cp:lastModifiedBy>Путинцева Г.П.</cp:lastModifiedBy>
  <cp:revision>16</cp:revision>
  <dcterms:created xsi:type="dcterms:W3CDTF">2024-08-12T06:05:00Z</dcterms:created>
  <dcterms:modified xsi:type="dcterms:W3CDTF">2024-08-13T07:42:00Z</dcterms:modified>
</cp:coreProperties>
</file>