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80" w:rsidRPr="00B17080" w:rsidRDefault="00B17080" w:rsidP="00B1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1708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ИНФОРМАЦИЯ</w:t>
      </w:r>
    </w:p>
    <w:p w:rsidR="00B17080" w:rsidRPr="00B17080" w:rsidRDefault="00B17080" w:rsidP="00B1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1708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 поступлении в ВУЗы системы МВД России</w:t>
      </w:r>
    </w:p>
    <w:p w:rsidR="002355B5" w:rsidRPr="002355B5" w:rsidRDefault="002355B5" w:rsidP="00235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5B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2355B5">
        <w:rPr>
          <w:rFonts w:ascii="Times New Roman" w:hAnsi="Times New Roman" w:cs="Times New Roman"/>
          <w:sz w:val="26"/>
          <w:szCs w:val="26"/>
        </w:rPr>
        <w:t>Сызранском</w:t>
      </w:r>
      <w:proofErr w:type="spellEnd"/>
      <w:r w:rsidRPr="002355B5">
        <w:rPr>
          <w:rFonts w:ascii="Times New Roman" w:hAnsi="Times New Roman" w:cs="Times New Roman"/>
          <w:sz w:val="26"/>
          <w:szCs w:val="26"/>
        </w:rPr>
        <w:t xml:space="preserve"> ЛО МВД России на транспорте проводится набор юношей и девушек, оканчивающих обучение в 2025 году, для поступления по очной форме обучения в в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ысшие учебные заведения системы МВД России </w:t>
      </w:r>
      <w:r w:rsidRPr="002355B5">
        <w:rPr>
          <w:rFonts w:ascii="Times New Roman" w:hAnsi="Times New Roman" w:cs="Times New Roman"/>
          <w:sz w:val="26"/>
          <w:szCs w:val="26"/>
        </w:rPr>
        <w:t xml:space="preserve">с последующим получением высшего профессионального образования </w:t>
      </w:r>
    </w:p>
    <w:p w:rsidR="002355B5" w:rsidRPr="002355B5" w:rsidRDefault="002355B5" w:rsidP="002355B5">
      <w:pPr>
        <w:pStyle w:val="20"/>
        <w:shd w:val="clear" w:color="auto" w:fill="auto"/>
        <w:spacing w:after="0" w:line="240" w:lineRule="auto"/>
        <w:ind w:firstLine="900"/>
        <w:jc w:val="both"/>
      </w:pPr>
      <w:r w:rsidRPr="002355B5">
        <w:t>Принять участие могут лица, имеющие по своим физическим, моральным и психологическим качествам способность служить в полиции.</w:t>
      </w:r>
    </w:p>
    <w:p w:rsidR="002355B5" w:rsidRPr="002355B5" w:rsidRDefault="002355B5" w:rsidP="002355B5">
      <w:pPr>
        <w:pStyle w:val="20"/>
        <w:shd w:val="clear" w:color="auto" w:fill="auto"/>
        <w:spacing w:after="0" w:line="240" w:lineRule="auto"/>
        <w:ind w:firstLine="900"/>
        <w:jc w:val="both"/>
      </w:pPr>
      <w:r w:rsidRPr="002355B5">
        <w:t xml:space="preserve">Граждане Российской Федерации, успешно выдержавшие вступительные испытания и зачисленные на обучение, в установленном порядке заключают контракт о прохождении службы в органах внутренних дел и проходят дальнейшую службу, после окончания института, в </w:t>
      </w:r>
      <w:proofErr w:type="spellStart"/>
      <w:r w:rsidRPr="002355B5">
        <w:t>Сызранском</w:t>
      </w:r>
      <w:proofErr w:type="spellEnd"/>
      <w:r w:rsidRPr="002355B5">
        <w:t xml:space="preserve"> ЛО МВД России на транспорте.</w:t>
      </w:r>
    </w:p>
    <w:p w:rsidR="002355B5" w:rsidRPr="002355B5" w:rsidRDefault="002355B5" w:rsidP="002355B5">
      <w:pPr>
        <w:pStyle w:val="20"/>
        <w:shd w:val="clear" w:color="auto" w:fill="auto"/>
        <w:spacing w:after="0" w:line="240" w:lineRule="auto"/>
        <w:ind w:firstLine="760"/>
        <w:jc w:val="left"/>
      </w:pPr>
      <w:r w:rsidRPr="002355B5">
        <w:t>Прием документов осуществляется при сдаче ЕГЭ следующих предметов:</w:t>
      </w:r>
    </w:p>
    <w:p w:rsidR="002355B5" w:rsidRPr="002355B5" w:rsidRDefault="002355B5" w:rsidP="002355B5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40" w:lineRule="auto"/>
        <w:ind w:left="760"/>
        <w:jc w:val="both"/>
      </w:pPr>
      <w:r w:rsidRPr="002355B5">
        <w:t>русский язык,</w:t>
      </w:r>
    </w:p>
    <w:p w:rsidR="002355B5" w:rsidRPr="002355B5" w:rsidRDefault="002355B5" w:rsidP="002355B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40" w:lineRule="auto"/>
        <w:ind w:left="760"/>
        <w:jc w:val="both"/>
      </w:pPr>
      <w:r w:rsidRPr="002355B5">
        <w:t>обществознание.</w:t>
      </w:r>
    </w:p>
    <w:p w:rsidR="007721E3" w:rsidRPr="002355B5" w:rsidRDefault="00F973D1" w:rsidP="0023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Высшие учебные заведения системы МВД России</w:t>
      </w:r>
      <w:r w:rsidR="007721E3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располага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="007721E3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современной учебно-материальной базой, образовательный процесс обеспечивается квалифицированным профессорско-преподавательским составом. В институт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7721E3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все необходимые условия для гармоничного и всестороннего развития курсантов и слушателей.</w:t>
      </w:r>
    </w:p>
    <w:p w:rsidR="007721E3" w:rsidRPr="002355B5" w:rsidRDefault="007721E3" w:rsidP="0023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proofErr w:type="gramStart"/>
      <w:r w:rsidRPr="002355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Обучающиеся</w:t>
      </w:r>
      <w:proofErr w:type="gramEnd"/>
      <w:r w:rsidRPr="002355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институте:</w:t>
      </w:r>
    </w:p>
    <w:p w:rsidR="007721E3" w:rsidRPr="002355B5" w:rsidRDefault="007721E3" w:rsidP="0023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‒ освобождаются от службы в Вооруженных Силах Российской Федерации (за исключением случаев предоставления ранее отсрочки по обучению);</w:t>
      </w:r>
    </w:p>
    <w:p w:rsidR="007721E3" w:rsidRPr="002355B5" w:rsidRDefault="007721E3" w:rsidP="0023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‒</w:t>
      </w:r>
      <w:r w:rsidRPr="00235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бесплатно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обеспечиваются форменной одеждой, местами в комфортабельном общежитии института (при наличии потребности), трехразовым питанием, медицинским обслуживанием;</w:t>
      </w:r>
    </w:p>
    <w:p w:rsidR="007721E3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‒ гарантированно получают денежное довольствие от 19 000 до 39 000 рублей (в зависимости от курса обучения) и оплачиваемый каникулярный отпуск 2 раза в год (зимний – 14 дней, летний – 30 дней);</w:t>
      </w:r>
    </w:p>
    <w:p w:rsidR="007721E3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имеют возможность получения дополнительных стипендий (именная стипендия МВД России – 8 000 рублей ежемесячно, стипендия </w:t>
      </w:r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</w:t>
      </w:r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– 5 000 рублей ежемесячно, стипендия «Лучший студент» – от 30 000 до 50 000 рублей);</w:t>
      </w:r>
    </w:p>
    <w:p w:rsidR="007721E3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подлежат бесплатному обязательному государственному страхованию жизни и здоровья сотрудника органов внутренних дел (при получении травмы страховая выплата составляет от 78 000 до 313 000 рублей).</w:t>
      </w:r>
    </w:p>
    <w:p w:rsidR="007721E3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355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окончания обучения в институте выпускникам:</w:t>
      </w:r>
    </w:p>
    <w:p w:rsidR="007721E3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1)    присваивается специальное звание «лейтенант полиции»;</w:t>
      </w:r>
    </w:p>
    <w:p w:rsidR="007721E3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   трудоустройство в </w:t>
      </w:r>
      <w:proofErr w:type="spellStart"/>
      <w:r w:rsidR="00CE518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Сызранском</w:t>
      </w:r>
      <w:proofErr w:type="spellEnd"/>
      <w:r w:rsidR="00CE518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 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</w:t>
      </w:r>
      <w:r w:rsidR="00CE518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транспорте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возможность карьерного роста;</w:t>
      </w:r>
    </w:p>
    <w:p w:rsidR="007721E3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3)    предоставляется право на льготное санаторно-курортное лечение, право выхода на пенсию при выслуге 20 лет и более (годы обучения входят в стаж службы) и иные социальные гарантии.</w:t>
      </w:r>
    </w:p>
    <w:p w:rsidR="00F973D1" w:rsidRPr="002355B5" w:rsidRDefault="007721E3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подробную информацию об условиях и порядке поступления на обучение в </w:t>
      </w:r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ВУЗы системы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 можно получить на официальн</w:t>
      </w:r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</w:t>
      </w:r>
      <w:r w:rsidR="00CE518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«Поступление</w:t>
      </w:r>
      <w:proofErr w:type="gramStart"/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/Д</w:t>
      </w:r>
      <w:proofErr w:type="gramEnd"/>
      <w:r w:rsidR="00F973D1"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поступающих:</w:t>
      </w:r>
    </w:p>
    <w:p w:rsidR="00F973D1" w:rsidRPr="002355B5" w:rsidRDefault="00F973D1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Белгородского юридического института МВД России имени И.Д. Путилина;</w:t>
      </w:r>
    </w:p>
    <w:p w:rsidR="00F973D1" w:rsidRPr="002355B5" w:rsidRDefault="00F973D1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Нижегородской академии МВД России;</w:t>
      </w:r>
    </w:p>
    <w:p w:rsidR="00F973D1" w:rsidRPr="002355B5" w:rsidRDefault="00F973D1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Казанского юридического института МВД России;</w:t>
      </w:r>
    </w:p>
    <w:p w:rsidR="00F973D1" w:rsidRDefault="00F973D1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Волго</w:t>
      </w:r>
      <w:r w:rsidR="00C801B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градской  академии  МВД России;</w:t>
      </w:r>
    </w:p>
    <w:p w:rsidR="00C801B0" w:rsidRPr="002355B5" w:rsidRDefault="00C801B0" w:rsidP="00F97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Уфимского </w:t>
      </w:r>
      <w:r w:rsidRPr="002355B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института МВД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1DF6" w:rsidRPr="00CE5181" w:rsidRDefault="00C801B0" w:rsidP="00591D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 вопросам подачи документов на поступление и з</w:t>
      </w:r>
      <w:r w:rsidR="00591DF6" w:rsidRPr="00CE51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дополнительной информацией обращаться </w:t>
      </w:r>
      <w:bookmarkStart w:id="0" w:name="_GoBack"/>
      <w:bookmarkEnd w:id="0"/>
      <w:r w:rsidR="00591DF6" w:rsidRPr="00CE51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="00591DF6" w:rsidRPr="00CE5181">
        <w:rPr>
          <w:rFonts w:ascii="Times New Roman" w:hAnsi="Times New Roman" w:cs="Times New Roman"/>
          <w:b/>
          <w:color w:val="FF0000"/>
          <w:sz w:val="28"/>
          <w:szCs w:val="28"/>
        </w:rPr>
        <w:t>Сызранский</w:t>
      </w:r>
      <w:proofErr w:type="spellEnd"/>
      <w:r w:rsidR="00591DF6" w:rsidRPr="00CE51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линейный отдел МВД России на транспорте по адресу:</w:t>
      </w:r>
    </w:p>
    <w:p w:rsidR="00591DF6" w:rsidRPr="00CE5181" w:rsidRDefault="00591DF6" w:rsidP="00591D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51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г. Сызрань, ул. Красная, дом 3, кабинет № 216, 219. </w:t>
      </w:r>
    </w:p>
    <w:p w:rsidR="005B706B" w:rsidRPr="00CE5181" w:rsidRDefault="00591DF6" w:rsidP="00591D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CE5181">
        <w:rPr>
          <w:rFonts w:ascii="Times New Roman" w:hAnsi="Times New Roman" w:cs="Times New Roman"/>
          <w:b/>
          <w:color w:val="FF0000"/>
          <w:sz w:val="28"/>
          <w:szCs w:val="28"/>
        </w:rPr>
        <w:t>Телефоны для справок: 8(8464) 90-30-97; 8-903-303-80-30; 8-987-939-98-09.</w:t>
      </w:r>
    </w:p>
    <w:sectPr w:rsidR="005B706B" w:rsidRPr="00CE5181" w:rsidSect="002355B5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19D"/>
    <w:multiLevelType w:val="multilevel"/>
    <w:tmpl w:val="199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92773"/>
    <w:multiLevelType w:val="multilevel"/>
    <w:tmpl w:val="32DED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E3"/>
    <w:rsid w:val="002355B5"/>
    <w:rsid w:val="00250855"/>
    <w:rsid w:val="00591DF6"/>
    <w:rsid w:val="007721E3"/>
    <w:rsid w:val="00B17080"/>
    <w:rsid w:val="00C801B0"/>
    <w:rsid w:val="00CE5181"/>
    <w:rsid w:val="00D81DE4"/>
    <w:rsid w:val="00F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1E3"/>
    <w:rPr>
      <w:b/>
      <w:bCs/>
    </w:rPr>
  </w:style>
  <w:style w:type="character" w:styleId="a5">
    <w:name w:val="Hyperlink"/>
    <w:basedOn w:val="a0"/>
    <w:uiPriority w:val="99"/>
    <w:semiHidden/>
    <w:unhideWhenUsed/>
    <w:rsid w:val="007721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355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5B5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1E3"/>
    <w:rPr>
      <w:b/>
      <w:bCs/>
    </w:rPr>
  </w:style>
  <w:style w:type="character" w:styleId="a5">
    <w:name w:val="Hyperlink"/>
    <w:basedOn w:val="a0"/>
    <w:uiPriority w:val="99"/>
    <w:semiHidden/>
    <w:unhideWhenUsed/>
    <w:rsid w:val="007721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355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5B5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ochuvashlova</dc:creator>
  <cp:lastModifiedBy>ochuvashlova</cp:lastModifiedBy>
  <cp:revision>3</cp:revision>
  <dcterms:created xsi:type="dcterms:W3CDTF">2024-10-29T10:58:00Z</dcterms:created>
  <dcterms:modified xsi:type="dcterms:W3CDTF">2024-10-29T12:09:00Z</dcterms:modified>
</cp:coreProperties>
</file>